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2E24" w14:textId="77777777" w:rsidR="00F155E5" w:rsidRPr="009F0F8E" w:rsidRDefault="005348CB">
      <w:pPr>
        <w:rPr>
          <w:b/>
          <w:bCs/>
          <w:sz w:val="28"/>
          <w:szCs w:val="26"/>
        </w:rPr>
      </w:pPr>
      <w:r w:rsidRPr="009F0F8E">
        <w:rPr>
          <w:b/>
          <w:bCs/>
          <w:sz w:val="28"/>
          <w:szCs w:val="26"/>
        </w:rPr>
        <w:t xml:space="preserve">                                     Robert-Lausch-Gedächtnispokal  </w:t>
      </w:r>
    </w:p>
    <w:p w14:paraId="2B51D1ED" w14:textId="77777777" w:rsidR="00F155E5" w:rsidRPr="009F0F8E" w:rsidRDefault="005348CB">
      <w:pPr>
        <w:rPr>
          <w:b/>
          <w:bCs/>
          <w:sz w:val="28"/>
          <w:szCs w:val="26"/>
        </w:rPr>
      </w:pPr>
      <w:r w:rsidRPr="009F0F8E">
        <w:rPr>
          <w:b/>
          <w:bCs/>
          <w:sz w:val="28"/>
          <w:szCs w:val="26"/>
        </w:rPr>
        <w:t xml:space="preserve">                                      Holzhausen/Porta   21.10.2023</w:t>
      </w:r>
    </w:p>
    <w:p w14:paraId="7CEF4970" w14:textId="77777777" w:rsidR="00F155E5" w:rsidRDefault="00F155E5"/>
    <w:p w14:paraId="02E14474" w14:textId="77777777" w:rsidR="00F155E5" w:rsidRDefault="005348CB">
      <w:r>
        <w:t xml:space="preserve">           5 Kameradschaften haben teilgenommen und haben  8 Mannschaften gestellt .</w:t>
      </w:r>
    </w:p>
    <w:p w14:paraId="170BC5DF" w14:textId="77777777" w:rsidR="00F155E5" w:rsidRDefault="005348CB">
      <w:r>
        <w:t xml:space="preserve">           KK Hille 3 Mannschaften , </w:t>
      </w:r>
      <w:proofErr w:type="spellStart"/>
      <w:r>
        <w:t>KKHolzhausen</w:t>
      </w:r>
      <w:proofErr w:type="spellEnd"/>
      <w:r>
        <w:t xml:space="preserve"> 2 Mannschaften , KK Möllbergen ,</w:t>
      </w:r>
    </w:p>
    <w:p w14:paraId="39B2CA8A" w14:textId="77777777" w:rsidR="00F155E5" w:rsidRDefault="005348CB">
      <w:r>
        <w:t xml:space="preserve">           KK Meßlingen-Südfelde und KK Wulferdingsen je eine Mannschaft .</w:t>
      </w:r>
    </w:p>
    <w:p w14:paraId="1B10E867" w14:textId="77777777" w:rsidR="00F155E5" w:rsidRDefault="005348CB">
      <w:r>
        <w:t xml:space="preserve"> </w:t>
      </w:r>
    </w:p>
    <w:p w14:paraId="72B069D8" w14:textId="77777777" w:rsidR="00F155E5" w:rsidRDefault="005348CB">
      <w:r>
        <w:t xml:space="preserve">            Ergebnis :        1.   KK Hille 1                                  283 Ring  </w:t>
      </w:r>
    </w:p>
    <w:p w14:paraId="74D966AC" w14:textId="77777777" w:rsidR="00F155E5" w:rsidRDefault="005348CB">
      <w:r>
        <w:t xml:space="preserve">      </w:t>
      </w:r>
      <w:r>
        <w:t xml:space="preserve">                       </w:t>
      </w:r>
    </w:p>
    <w:p w14:paraId="5344C134" w14:textId="77777777" w:rsidR="00F155E5" w:rsidRDefault="005348CB">
      <w:r>
        <w:t xml:space="preserve">                                    2.   KK Meßlingen/Südfelde             272 Ring</w:t>
      </w:r>
    </w:p>
    <w:p w14:paraId="0FB4D750" w14:textId="77777777" w:rsidR="00F155E5" w:rsidRDefault="005348CB">
      <w:r>
        <w:t xml:space="preserve">        </w:t>
      </w:r>
    </w:p>
    <w:p w14:paraId="27B4CF5D" w14:textId="77777777" w:rsidR="00F155E5" w:rsidRDefault="005348CB">
      <w:r>
        <w:t xml:space="preserve">                                    3.   KK Hille II                                  266 Ring</w:t>
      </w:r>
    </w:p>
    <w:p w14:paraId="5E83D835" w14:textId="77777777" w:rsidR="00F155E5" w:rsidRDefault="00F155E5"/>
    <w:p w14:paraId="030A56A7" w14:textId="77777777" w:rsidR="00F155E5" w:rsidRDefault="005348CB">
      <w:pPr>
        <w:numPr>
          <w:ilvl w:val="5"/>
          <w:numId w:val="1"/>
        </w:numPr>
      </w:pPr>
      <w:r>
        <w:t xml:space="preserve">KK Hille  III </w:t>
      </w:r>
      <w:r>
        <w:t xml:space="preserve">                               259 Ring</w:t>
      </w:r>
    </w:p>
    <w:p w14:paraId="3EAAFFA3" w14:textId="77777777" w:rsidR="00F155E5" w:rsidRDefault="005348CB">
      <w:r>
        <w:t xml:space="preserve">      </w:t>
      </w:r>
    </w:p>
    <w:p w14:paraId="411DE82F" w14:textId="77777777" w:rsidR="00F155E5" w:rsidRDefault="005348CB">
      <w:pPr>
        <w:numPr>
          <w:ilvl w:val="5"/>
          <w:numId w:val="2"/>
        </w:numPr>
      </w:pPr>
      <w:r>
        <w:t>KK Holzhausen/Porta I               258 Ring</w:t>
      </w:r>
    </w:p>
    <w:p w14:paraId="336126FF" w14:textId="77777777" w:rsidR="00F155E5" w:rsidRDefault="005348CB">
      <w:r>
        <w:t xml:space="preserve">     </w:t>
      </w:r>
    </w:p>
    <w:p w14:paraId="3121C8E6" w14:textId="77777777" w:rsidR="00F155E5" w:rsidRDefault="005348CB">
      <w:pPr>
        <w:numPr>
          <w:ilvl w:val="5"/>
          <w:numId w:val="3"/>
        </w:numPr>
      </w:pPr>
      <w:r>
        <w:t>KK Wulferdingsen                       248 Ring</w:t>
      </w:r>
    </w:p>
    <w:p w14:paraId="7824E53C" w14:textId="77777777" w:rsidR="00F155E5" w:rsidRDefault="005348CB">
      <w:r>
        <w:t xml:space="preserve">  </w:t>
      </w:r>
    </w:p>
    <w:p w14:paraId="3A7B2C27" w14:textId="77777777" w:rsidR="00F155E5" w:rsidRDefault="005348CB">
      <w:pPr>
        <w:numPr>
          <w:ilvl w:val="5"/>
          <w:numId w:val="4"/>
        </w:numPr>
      </w:pPr>
      <w:r>
        <w:t>KK Möllbergen                            242  Ring</w:t>
      </w:r>
    </w:p>
    <w:p w14:paraId="2259A9AA" w14:textId="77777777" w:rsidR="00F155E5" w:rsidRDefault="00F155E5"/>
    <w:p w14:paraId="64CE9BE6" w14:textId="77777777" w:rsidR="00F155E5" w:rsidRDefault="005348CB">
      <w:r>
        <w:t xml:space="preserve">                                    8.   KK Holzhausen/</w:t>
      </w:r>
      <w:r>
        <w:t>Porta II               236 Ring</w:t>
      </w:r>
    </w:p>
    <w:sectPr w:rsidR="00F155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C269" w14:textId="77777777" w:rsidR="005348CB" w:rsidRDefault="005348CB">
      <w:r>
        <w:separator/>
      </w:r>
    </w:p>
  </w:endnote>
  <w:endnote w:type="continuationSeparator" w:id="0">
    <w:p w14:paraId="281066CD" w14:textId="77777777" w:rsidR="005348CB" w:rsidRDefault="0053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3792" w14:textId="77777777" w:rsidR="005348CB" w:rsidRDefault="005348CB">
      <w:r>
        <w:rPr>
          <w:color w:val="000000"/>
        </w:rPr>
        <w:separator/>
      </w:r>
    </w:p>
  </w:footnote>
  <w:footnote w:type="continuationSeparator" w:id="0">
    <w:p w14:paraId="25536982" w14:textId="77777777" w:rsidR="005348CB" w:rsidRDefault="0053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5EB5"/>
    <w:multiLevelType w:val="multilevel"/>
    <w:tmpl w:val="0B9CE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0B0B7D"/>
    <w:multiLevelType w:val="multilevel"/>
    <w:tmpl w:val="E89E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BC609F5"/>
    <w:multiLevelType w:val="multilevel"/>
    <w:tmpl w:val="51082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5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C675B66"/>
    <w:multiLevelType w:val="multilevel"/>
    <w:tmpl w:val="2E502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7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55E5"/>
    <w:rsid w:val="005348CB"/>
    <w:rsid w:val="009F0F8E"/>
    <w:rsid w:val="00F1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166B"/>
  <w15:docId w15:val="{FA38E081-8A06-448C-B5A0-4FAAE1E6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Gräßer</dc:creator>
  <cp:lastModifiedBy>Gräßer</cp:lastModifiedBy>
  <cp:revision>2</cp:revision>
  <dcterms:created xsi:type="dcterms:W3CDTF">2023-12-03T12:13:00Z</dcterms:created>
  <dcterms:modified xsi:type="dcterms:W3CDTF">2023-12-03T12:13:00Z</dcterms:modified>
</cp:coreProperties>
</file>